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A1030C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44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1B7FF0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F0">
        <w:rPr>
          <w:rFonts w:ascii="Times New Roman" w:hAnsi="Times New Roman" w:cs="Times New Roman"/>
          <w:b/>
          <w:sz w:val="24"/>
          <w:szCs w:val="24"/>
        </w:rPr>
        <w:t>Formularz w prze</w:t>
      </w:r>
      <w:r w:rsidR="00A1030C" w:rsidRPr="001B7FF0">
        <w:rPr>
          <w:rFonts w:ascii="Times New Roman" w:hAnsi="Times New Roman" w:cs="Times New Roman"/>
          <w:b/>
          <w:sz w:val="24"/>
          <w:szCs w:val="24"/>
        </w:rPr>
        <w:t xml:space="preserve">dmiocie konsultacji społecznych </w:t>
      </w:r>
      <w:r w:rsidRPr="001B7FF0">
        <w:rPr>
          <w:rFonts w:ascii="Times New Roman" w:hAnsi="Times New Roman" w:cs="Times New Roman"/>
          <w:b/>
          <w:sz w:val="24"/>
          <w:szCs w:val="24"/>
        </w:rPr>
        <w:t>dotyczących wyrażenia opinii i uwag projektu sta</w:t>
      </w:r>
      <w:r w:rsidR="007306D4" w:rsidRPr="001B7FF0">
        <w:rPr>
          <w:rFonts w:ascii="Times New Roman" w:hAnsi="Times New Roman" w:cs="Times New Roman"/>
          <w:b/>
          <w:sz w:val="24"/>
          <w:szCs w:val="24"/>
        </w:rPr>
        <w:t>tutu sołectwa Ka</w:t>
      </w:r>
      <w:r w:rsidR="00A1030C" w:rsidRPr="001B7FF0">
        <w:rPr>
          <w:rFonts w:ascii="Times New Roman" w:hAnsi="Times New Roman" w:cs="Times New Roman"/>
          <w:b/>
          <w:sz w:val="24"/>
          <w:szCs w:val="24"/>
        </w:rPr>
        <w:t>mionki przy Lesie</w:t>
      </w:r>
    </w:p>
    <w:p w:rsidR="001B2A28" w:rsidRPr="001B7FF0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FF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1B7FF0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1B7FF0" w:rsidRPr="001B7FF0" w:rsidRDefault="001B7FF0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F0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1B7FF0">
        <w:rPr>
          <w:rFonts w:ascii="Times New Roman" w:hAnsi="Times New Roman" w:cs="Times New Roman"/>
          <w:b/>
          <w:sz w:val="24"/>
          <w:szCs w:val="24"/>
        </w:rPr>
        <w:t>statutu sołe</w:t>
      </w:r>
      <w:r w:rsidR="007306D4" w:rsidRPr="001B7FF0">
        <w:rPr>
          <w:rFonts w:ascii="Times New Roman" w:hAnsi="Times New Roman" w:cs="Times New Roman"/>
          <w:b/>
          <w:sz w:val="24"/>
          <w:szCs w:val="24"/>
        </w:rPr>
        <w:t>ctwa Kamion</w:t>
      </w:r>
      <w:r w:rsidR="004B2880" w:rsidRPr="001B7FF0">
        <w:rPr>
          <w:rFonts w:ascii="Times New Roman" w:hAnsi="Times New Roman" w:cs="Times New Roman"/>
          <w:b/>
          <w:sz w:val="24"/>
          <w:szCs w:val="24"/>
        </w:rPr>
        <w:t>ki</w:t>
      </w:r>
      <w:r w:rsidR="00A1030C" w:rsidRPr="001B7FF0">
        <w:rPr>
          <w:rFonts w:ascii="Times New Roman" w:hAnsi="Times New Roman" w:cs="Times New Roman"/>
          <w:b/>
          <w:sz w:val="24"/>
          <w:szCs w:val="24"/>
        </w:rPr>
        <w:t xml:space="preserve"> przy Lesie</w:t>
      </w:r>
      <w:r w:rsidRPr="001B7FF0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1B7FF0" w:rsidRPr="001B7FF0">
        <w:rPr>
          <w:rFonts w:ascii="Times New Roman" w:hAnsi="Times New Roman" w:cs="Times New Roman"/>
          <w:b/>
          <w:sz w:val="24"/>
          <w:szCs w:val="24"/>
        </w:rPr>
        <w:t>5</w:t>
      </w:r>
      <w:r w:rsidRPr="001B7FF0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1B7FF0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7306D4" w:rsidRPr="001B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F0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1B7FF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1B7FF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7FF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1B7FF0" w:rsidTr="00D741EF">
        <w:tc>
          <w:tcPr>
            <w:tcW w:w="550" w:type="dxa"/>
          </w:tcPr>
          <w:p w:rsidR="001B7FF0" w:rsidRPr="00180B1C" w:rsidRDefault="001B7FF0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1B7FF0" w:rsidRPr="00180B1C" w:rsidRDefault="001B7FF0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1B7FF0" w:rsidRPr="00180B1C" w:rsidRDefault="001B7FF0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1B7FF0" w:rsidRPr="00180B1C" w:rsidRDefault="001B7FF0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FF0" w:rsidTr="00D741EF">
        <w:tc>
          <w:tcPr>
            <w:tcW w:w="5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7FF0" w:rsidRDefault="001B7FF0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7FF0" w:rsidRDefault="001B7FF0" w:rsidP="001B7FF0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1B7FF0" w:rsidRPr="00180B1C" w:rsidRDefault="001B7FF0" w:rsidP="001B7FF0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B7FF0" w:rsidRDefault="001B7FF0" w:rsidP="001B7FF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B7FF0" w:rsidRDefault="001B7FF0" w:rsidP="001B7FF0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B7FF0" w:rsidRDefault="001B7FF0" w:rsidP="001B7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7FF0" w:rsidRPr="001B7FF0" w:rsidRDefault="001B7FF0" w:rsidP="001B7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1B7FF0"/>
    <w:rsid w:val="00216322"/>
    <w:rsid w:val="00291293"/>
    <w:rsid w:val="00313D30"/>
    <w:rsid w:val="003362BD"/>
    <w:rsid w:val="004277C5"/>
    <w:rsid w:val="004B0F85"/>
    <w:rsid w:val="004B2880"/>
    <w:rsid w:val="00546F0A"/>
    <w:rsid w:val="00556F60"/>
    <w:rsid w:val="005B675D"/>
    <w:rsid w:val="006704EB"/>
    <w:rsid w:val="007306D4"/>
    <w:rsid w:val="007436DE"/>
    <w:rsid w:val="007B2C62"/>
    <w:rsid w:val="007D5F25"/>
    <w:rsid w:val="00A1030C"/>
    <w:rsid w:val="00A5697A"/>
    <w:rsid w:val="00A76F67"/>
    <w:rsid w:val="00B71367"/>
    <w:rsid w:val="00BA0006"/>
    <w:rsid w:val="00C23E42"/>
    <w:rsid w:val="00C830E3"/>
    <w:rsid w:val="00C83750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2023-03-10T07:53:00Z</dcterms:created>
  <dcterms:modified xsi:type="dcterms:W3CDTF">2023-03-10T07:53:00Z</dcterms:modified>
</cp:coreProperties>
</file>