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C230EA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47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1A32EF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EF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1A32EF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C230EA" w:rsidRPr="001A32EF">
        <w:rPr>
          <w:rFonts w:ascii="Times New Roman" w:hAnsi="Times New Roman" w:cs="Times New Roman"/>
          <w:b/>
          <w:sz w:val="24"/>
          <w:szCs w:val="24"/>
        </w:rPr>
        <w:t>tutu sołectwa Kromolice</w:t>
      </w:r>
    </w:p>
    <w:p w:rsidR="001B2A28" w:rsidRPr="001A32EF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2EF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2EF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1A32EF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1A32EF" w:rsidRPr="001A32EF" w:rsidRDefault="001A32EF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EF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1A32EF">
        <w:rPr>
          <w:rFonts w:ascii="Times New Roman" w:hAnsi="Times New Roman" w:cs="Times New Roman"/>
          <w:b/>
          <w:sz w:val="24"/>
          <w:szCs w:val="24"/>
        </w:rPr>
        <w:t>statutu sołe</w:t>
      </w:r>
      <w:r w:rsidR="00C230EA" w:rsidRPr="001A32EF">
        <w:rPr>
          <w:rFonts w:ascii="Times New Roman" w:hAnsi="Times New Roman" w:cs="Times New Roman"/>
          <w:b/>
          <w:sz w:val="24"/>
          <w:szCs w:val="24"/>
        </w:rPr>
        <w:t>ctwa Kromolice</w:t>
      </w:r>
      <w:r w:rsidRPr="001A32EF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1A32EF">
        <w:rPr>
          <w:rFonts w:ascii="Times New Roman" w:hAnsi="Times New Roman" w:cs="Times New Roman"/>
          <w:b/>
          <w:sz w:val="24"/>
          <w:szCs w:val="24"/>
        </w:rPr>
        <w:t>8</w:t>
      </w:r>
      <w:r w:rsidRPr="001A32EF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1A32EF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1A32EF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1A32E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1A32EF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A32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1A32EF" w:rsidTr="00D741EF">
        <w:tc>
          <w:tcPr>
            <w:tcW w:w="550" w:type="dxa"/>
          </w:tcPr>
          <w:p w:rsidR="001A32EF" w:rsidRPr="00180B1C" w:rsidRDefault="001A32EF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1A32EF" w:rsidRPr="00180B1C" w:rsidRDefault="001A32EF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1A32EF" w:rsidRPr="00180B1C" w:rsidRDefault="001A32EF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1A32EF" w:rsidRPr="00180B1C" w:rsidRDefault="001A32EF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2EF" w:rsidTr="00D741EF">
        <w:tc>
          <w:tcPr>
            <w:tcW w:w="5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A32EF" w:rsidRDefault="001A32EF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32EF" w:rsidRDefault="001A32EF" w:rsidP="001A32EF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1A32EF" w:rsidRPr="00180B1C" w:rsidRDefault="001A32EF" w:rsidP="001A32EF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A32EF" w:rsidRDefault="001A32EF" w:rsidP="001A32EF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A32EF" w:rsidRDefault="001A32EF" w:rsidP="001A32EF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A32EF" w:rsidRDefault="001A32EF" w:rsidP="001A3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A32EF" w:rsidRPr="001A32EF" w:rsidRDefault="001A32EF" w:rsidP="001A3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32EF"/>
    <w:rsid w:val="001B2A28"/>
    <w:rsid w:val="002115E0"/>
    <w:rsid w:val="00216322"/>
    <w:rsid w:val="00313D30"/>
    <w:rsid w:val="003362BD"/>
    <w:rsid w:val="00376114"/>
    <w:rsid w:val="003E6AA0"/>
    <w:rsid w:val="00476CE5"/>
    <w:rsid w:val="004B0F85"/>
    <w:rsid w:val="004B2880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A76F67"/>
    <w:rsid w:val="00B71367"/>
    <w:rsid w:val="00BA0006"/>
    <w:rsid w:val="00BF6A0A"/>
    <w:rsid w:val="00C230EA"/>
    <w:rsid w:val="00C23E42"/>
    <w:rsid w:val="00C830E3"/>
    <w:rsid w:val="00C83750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2023-03-10T08:28:00Z</dcterms:created>
  <dcterms:modified xsi:type="dcterms:W3CDTF">2023-03-10T08:28:00Z</dcterms:modified>
</cp:coreProperties>
</file>