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2A" w:rsidRPr="005B675D" w:rsidRDefault="00A620D1" w:rsidP="005B675D">
      <w:pPr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Załącznik nr 53</w:t>
      </w:r>
      <w:r w:rsidR="005B675D" w:rsidRPr="005B675D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do Zarządzenia Nr ../2023                                                                                                                                                                                                         Burmistrza Miasta i Gminy Kórnik                                                                                                                                                                          z dnia .. marca 2023 r.</w:t>
      </w:r>
    </w:p>
    <w:p w:rsidR="001B2A28" w:rsidRPr="00B96783" w:rsidRDefault="001B2A28" w:rsidP="001B2A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783">
        <w:rPr>
          <w:rFonts w:ascii="Times New Roman" w:hAnsi="Times New Roman" w:cs="Times New Roman"/>
          <w:b/>
          <w:sz w:val="24"/>
          <w:szCs w:val="24"/>
        </w:rPr>
        <w:t>Formularz w prze</w:t>
      </w:r>
      <w:r w:rsidR="00F82202" w:rsidRPr="00B96783">
        <w:rPr>
          <w:rFonts w:ascii="Times New Roman" w:hAnsi="Times New Roman" w:cs="Times New Roman"/>
          <w:b/>
          <w:sz w:val="24"/>
          <w:szCs w:val="24"/>
        </w:rPr>
        <w:t xml:space="preserve">dmiocie konsultacji społecznych </w:t>
      </w:r>
      <w:r w:rsidRPr="00B96783">
        <w:rPr>
          <w:rFonts w:ascii="Times New Roman" w:hAnsi="Times New Roman" w:cs="Times New Roman"/>
          <w:b/>
          <w:sz w:val="24"/>
          <w:szCs w:val="24"/>
        </w:rPr>
        <w:t>dotyczących wyrażenia opinii i uwag projektu sta</w:t>
      </w:r>
      <w:r w:rsidR="001A6A85" w:rsidRPr="00B96783">
        <w:rPr>
          <w:rFonts w:ascii="Times New Roman" w:hAnsi="Times New Roman" w:cs="Times New Roman"/>
          <w:b/>
          <w:sz w:val="24"/>
          <w:szCs w:val="24"/>
        </w:rPr>
        <w:t xml:space="preserve">tutu </w:t>
      </w:r>
      <w:r w:rsidR="00EE3CAA" w:rsidRPr="00B96783">
        <w:rPr>
          <w:rFonts w:ascii="Times New Roman" w:hAnsi="Times New Roman" w:cs="Times New Roman"/>
          <w:b/>
          <w:sz w:val="24"/>
          <w:szCs w:val="24"/>
        </w:rPr>
        <w:t>sołec</w:t>
      </w:r>
      <w:r w:rsidR="00245BC4" w:rsidRPr="00B96783">
        <w:rPr>
          <w:rFonts w:ascii="Times New Roman" w:hAnsi="Times New Roman" w:cs="Times New Roman"/>
          <w:b/>
          <w:sz w:val="24"/>
          <w:szCs w:val="24"/>
        </w:rPr>
        <w:t xml:space="preserve">twa </w:t>
      </w:r>
      <w:r w:rsidR="00F82202" w:rsidRPr="00B96783">
        <w:rPr>
          <w:rFonts w:ascii="Times New Roman" w:hAnsi="Times New Roman" w:cs="Times New Roman"/>
          <w:b/>
          <w:sz w:val="24"/>
          <w:szCs w:val="24"/>
        </w:rPr>
        <w:t>Robako</w:t>
      </w:r>
      <w:r w:rsidR="00245BC4" w:rsidRPr="00B96783">
        <w:rPr>
          <w:rFonts w:ascii="Times New Roman" w:hAnsi="Times New Roman" w:cs="Times New Roman"/>
          <w:b/>
          <w:sz w:val="24"/>
          <w:szCs w:val="24"/>
        </w:rPr>
        <w:t>wo</w:t>
      </w:r>
      <w:r w:rsidR="00A620D1" w:rsidRPr="00B96783">
        <w:rPr>
          <w:rFonts w:ascii="Times New Roman" w:hAnsi="Times New Roman" w:cs="Times New Roman"/>
          <w:b/>
          <w:sz w:val="24"/>
          <w:szCs w:val="24"/>
        </w:rPr>
        <w:t>-wieś</w:t>
      </w:r>
    </w:p>
    <w:p w:rsidR="001B2A28" w:rsidRPr="00B96783" w:rsidRDefault="001B2A28" w:rsidP="001B2A28">
      <w:p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 w:rsidRPr="00B96783">
        <w:rPr>
          <w:rFonts w:ascii="Times New Roman" w:hAnsi="Times New Roman" w:cs="Times New Roman"/>
          <w:sz w:val="24"/>
          <w:szCs w:val="24"/>
        </w:rPr>
        <w:t>Dane osoby składającej opinię (dane obowiązkowe)</w:t>
      </w:r>
    </w:p>
    <w:p w:rsidR="001B2A28" w:rsidRDefault="001B2A28" w:rsidP="001B2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783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</w:t>
      </w:r>
      <w:r w:rsidRPr="00B96783">
        <w:rPr>
          <w:rFonts w:ascii="Times New Roman" w:hAnsi="Times New Roman" w:cs="Times New Roman"/>
          <w:sz w:val="24"/>
          <w:szCs w:val="24"/>
        </w:rPr>
        <w:br/>
        <w:t>adres zamieszkania ..................................................................................</w:t>
      </w:r>
    </w:p>
    <w:p w:rsidR="00B96783" w:rsidRPr="00B96783" w:rsidRDefault="00B96783" w:rsidP="001B2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0106">
        <w:rPr>
          <w:rFonts w:ascii="Times New Roman" w:hAnsi="Times New Roman" w:cs="Times New Roman"/>
          <w:sz w:val="24"/>
          <w:szCs w:val="24"/>
        </w:rPr>
        <w:t>nr telefonu kontaktowego (w celu weryfikacji tożsamości) ………………………</w:t>
      </w:r>
    </w:p>
    <w:p w:rsidR="001B2A28" w:rsidRDefault="001B2A28" w:rsidP="007306D4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783">
        <w:rPr>
          <w:rFonts w:ascii="Times New Roman" w:hAnsi="Times New Roman" w:cs="Times New Roman"/>
          <w:b/>
          <w:sz w:val="24"/>
          <w:szCs w:val="24"/>
        </w:rPr>
        <w:t xml:space="preserve">W związku z przeprowadzanymi konsultacjami społecznymi dotyczącymi wyrażenia opinii i uwag projektu </w:t>
      </w:r>
      <w:r w:rsidR="006704EB" w:rsidRPr="00B96783">
        <w:rPr>
          <w:rFonts w:ascii="Times New Roman" w:hAnsi="Times New Roman" w:cs="Times New Roman"/>
          <w:b/>
          <w:sz w:val="24"/>
          <w:szCs w:val="24"/>
        </w:rPr>
        <w:t>statutu sołe</w:t>
      </w:r>
      <w:r w:rsidR="00F82202" w:rsidRPr="00B96783">
        <w:rPr>
          <w:rFonts w:ascii="Times New Roman" w:hAnsi="Times New Roman" w:cs="Times New Roman"/>
          <w:b/>
          <w:sz w:val="24"/>
          <w:szCs w:val="24"/>
        </w:rPr>
        <w:t>ctwa Robako</w:t>
      </w:r>
      <w:r w:rsidR="00245BC4" w:rsidRPr="00B96783">
        <w:rPr>
          <w:rFonts w:ascii="Times New Roman" w:hAnsi="Times New Roman" w:cs="Times New Roman"/>
          <w:b/>
          <w:sz w:val="24"/>
          <w:szCs w:val="24"/>
        </w:rPr>
        <w:t>w</w:t>
      </w:r>
      <w:r w:rsidR="00EE3CAA" w:rsidRPr="00B96783">
        <w:rPr>
          <w:rFonts w:ascii="Times New Roman" w:hAnsi="Times New Roman" w:cs="Times New Roman"/>
          <w:b/>
          <w:sz w:val="24"/>
          <w:szCs w:val="24"/>
        </w:rPr>
        <w:t>o</w:t>
      </w:r>
      <w:r w:rsidR="00A620D1" w:rsidRPr="00B96783">
        <w:rPr>
          <w:rFonts w:ascii="Times New Roman" w:hAnsi="Times New Roman" w:cs="Times New Roman"/>
          <w:b/>
          <w:sz w:val="24"/>
          <w:szCs w:val="24"/>
        </w:rPr>
        <w:t>-wieś</w:t>
      </w:r>
      <w:r w:rsidR="00B96783">
        <w:rPr>
          <w:rFonts w:ascii="Times New Roman" w:hAnsi="Times New Roman" w:cs="Times New Roman"/>
          <w:b/>
          <w:sz w:val="24"/>
          <w:szCs w:val="24"/>
        </w:rPr>
        <w:t xml:space="preserve"> stanowiącego załącznik nr 24</w:t>
      </w:r>
      <w:r w:rsidRPr="00B96783">
        <w:rPr>
          <w:rFonts w:ascii="Times New Roman" w:hAnsi="Times New Roman" w:cs="Times New Roman"/>
          <w:b/>
          <w:sz w:val="24"/>
          <w:szCs w:val="24"/>
        </w:rPr>
        <w:t xml:space="preserve"> do zarządzen</w:t>
      </w:r>
      <w:r w:rsidR="005F5DC2" w:rsidRPr="00B96783">
        <w:rPr>
          <w:rFonts w:ascii="Times New Roman" w:hAnsi="Times New Roman" w:cs="Times New Roman"/>
          <w:b/>
          <w:sz w:val="24"/>
          <w:szCs w:val="24"/>
        </w:rPr>
        <w:t>ia</w:t>
      </w:r>
      <w:r w:rsidR="00B96783">
        <w:rPr>
          <w:rFonts w:ascii="Times New Roman" w:hAnsi="Times New Roman" w:cs="Times New Roman"/>
          <w:b/>
          <w:sz w:val="24"/>
          <w:szCs w:val="24"/>
        </w:rPr>
        <w:t xml:space="preserve"> nr ../2023 Burmistrza Miasta</w:t>
      </w:r>
      <w:r w:rsidR="00F82202" w:rsidRPr="00B96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783">
        <w:rPr>
          <w:rFonts w:ascii="Times New Roman" w:hAnsi="Times New Roman" w:cs="Times New Roman"/>
          <w:b/>
          <w:sz w:val="24"/>
          <w:szCs w:val="24"/>
        </w:rPr>
        <w:t xml:space="preserve">i Gminy Kórnik wyrażam następujące opinie, uwagi </w:t>
      </w:r>
      <w:r w:rsidRPr="00B9678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5B675D" w:rsidRPr="00B96783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B9678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550"/>
        <w:gridCol w:w="1401"/>
        <w:gridCol w:w="4111"/>
        <w:gridCol w:w="3150"/>
      </w:tblGrid>
      <w:tr w:rsidR="00B96783" w:rsidTr="00D741EF">
        <w:tc>
          <w:tcPr>
            <w:tcW w:w="550" w:type="dxa"/>
          </w:tcPr>
          <w:p w:rsidR="00B96783" w:rsidRPr="00180B1C" w:rsidRDefault="00B96783" w:rsidP="00D741E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01" w:type="dxa"/>
          </w:tcPr>
          <w:p w:rsidR="00B96783" w:rsidRPr="00180B1C" w:rsidRDefault="00B96783" w:rsidP="00D741EF">
            <w:pPr>
              <w:spacing w:before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Wskazanie § w projekcie </w:t>
            </w:r>
          </w:p>
        </w:tc>
        <w:tc>
          <w:tcPr>
            <w:tcW w:w="4111" w:type="dxa"/>
          </w:tcPr>
          <w:p w:rsidR="00B96783" w:rsidRPr="00180B1C" w:rsidRDefault="00B96783" w:rsidP="00D741E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Treść opinii, uwagi, </w:t>
            </w:r>
          </w:p>
        </w:tc>
        <w:tc>
          <w:tcPr>
            <w:tcW w:w="3150" w:type="dxa"/>
          </w:tcPr>
          <w:p w:rsidR="00B96783" w:rsidRPr="00180B1C" w:rsidRDefault="00B96783" w:rsidP="00D741E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</w:p>
        </w:tc>
      </w:tr>
      <w:tr w:rsidR="00B96783" w:rsidTr="00D741EF">
        <w:tc>
          <w:tcPr>
            <w:tcW w:w="550" w:type="dxa"/>
          </w:tcPr>
          <w:p w:rsidR="00B96783" w:rsidRDefault="00B967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B96783" w:rsidRDefault="00B967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96783" w:rsidRDefault="00B967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B96783" w:rsidRDefault="00B967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6783" w:rsidTr="00D741EF">
        <w:tc>
          <w:tcPr>
            <w:tcW w:w="550" w:type="dxa"/>
          </w:tcPr>
          <w:p w:rsidR="00B96783" w:rsidRDefault="00B967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B96783" w:rsidRDefault="00B967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96783" w:rsidRDefault="00B967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B96783" w:rsidRDefault="00B967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6783" w:rsidTr="00D741EF">
        <w:tc>
          <w:tcPr>
            <w:tcW w:w="550" w:type="dxa"/>
          </w:tcPr>
          <w:p w:rsidR="00B96783" w:rsidRDefault="00B967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B96783" w:rsidRDefault="00B967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96783" w:rsidRDefault="00B967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B96783" w:rsidRDefault="00B967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6783" w:rsidTr="00D741EF">
        <w:tc>
          <w:tcPr>
            <w:tcW w:w="550" w:type="dxa"/>
          </w:tcPr>
          <w:p w:rsidR="00B96783" w:rsidRDefault="00B967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B96783" w:rsidRDefault="00B967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96783" w:rsidRDefault="00B967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B96783" w:rsidRDefault="00B967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6783" w:rsidTr="00D741EF">
        <w:tc>
          <w:tcPr>
            <w:tcW w:w="550" w:type="dxa"/>
          </w:tcPr>
          <w:p w:rsidR="00B96783" w:rsidRDefault="00B967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B96783" w:rsidRDefault="00B967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96783" w:rsidRDefault="00B967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B96783" w:rsidRDefault="00B967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6783" w:rsidTr="00D741EF">
        <w:tc>
          <w:tcPr>
            <w:tcW w:w="550" w:type="dxa"/>
          </w:tcPr>
          <w:p w:rsidR="00B96783" w:rsidRDefault="00B967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B96783" w:rsidRDefault="00B967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96783" w:rsidRDefault="00B967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B96783" w:rsidRDefault="00B967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6783" w:rsidTr="00D741EF">
        <w:tc>
          <w:tcPr>
            <w:tcW w:w="550" w:type="dxa"/>
          </w:tcPr>
          <w:p w:rsidR="00B96783" w:rsidRDefault="00B967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B96783" w:rsidRDefault="00B967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96783" w:rsidRDefault="00B967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B96783" w:rsidRDefault="00B96783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96783" w:rsidRDefault="00B96783" w:rsidP="00B96783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0B1C">
        <w:rPr>
          <w:rFonts w:ascii="Arial" w:hAnsi="Arial" w:cs="Arial"/>
          <w:b/>
          <w:color w:val="FF0000"/>
          <w:sz w:val="20"/>
          <w:szCs w:val="20"/>
        </w:rPr>
        <w:t xml:space="preserve">w przypadku braku opinii, uwag należy poniżej napisać: </w:t>
      </w:r>
      <w:r w:rsidRPr="00180B1C">
        <w:rPr>
          <w:rFonts w:ascii="Arial" w:hAnsi="Arial" w:cs="Arial"/>
          <w:b/>
          <w:color w:val="FF0000"/>
          <w:sz w:val="20"/>
          <w:szCs w:val="20"/>
          <w:u w:val="single"/>
        </w:rPr>
        <w:t>nie wnoszę opinii, uwag</w:t>
      </w:r>
    </w:p>
    <w:p w:rsidR="00B96783" w:rsidRPr="00180B1C" w:rsidRDefault="00B96783" w:rsidP="00B96783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B96783" w:rsidRDefault="00B96783" w:rsidP="00B96783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180B1C">
        <w:rPr>
          <w:rFonts w:ascii="Arial" w:hAnsi="Arial" w:cs="Arial"/>
          <w:b/>
          <w:sz w:val="24"/>
          <w:szCs w:val="24"/>
        </w:rPr>
        <w:t>…………………………………</w:t>
      </w:r>
      <w:r>
        <w:rPr>
          <w:rFonts w:ascii="Arial" w:hAnsi="Arial" w:cs="Arial"/>
          <w:b/>
          <w:sz w:val="24"/>
          <w:szCs w:val="24"/>
        </w:rPr>
        <w:t>………………</w:t>
      </w:r>
    </w:p>
    <w:p w:rsidR="00B96783" w:rsidRDefault="00B96783" w:rsidP="00B96783">
      <w:pPr>
        <w:spacing w:before="120" w:after="0"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B96783" w:rsidRDefault="00B96783" w:rsidP="00B967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</w:t>
      </w:r>
    </w:p>
    <w:p w:rsidR="00B96783" w:rsidRPr="00B96783" w:rsidRDefault="00B96783" w:rsidP="00B967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Podpis Mieszkańca</w:t>
      </w:r>
    </w:p>
    <w:p w:rsidR="001B2A28" w:rsidRPr="00BA02AC" w:rsidRDefault="001B2A28" w:rsidP="001B2A28">
      <w:pPr>
        <w:spacing w:before="48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A02AC">
        <w:rPr>
          <w:rFonts w:ascii="Arial" w:hAnsi="Arial" w:cs="Arial"/>
          <w:b/>
          <w:sz w:val="20"/>
          <w:szCs w:val="20"/>
        </w:rPr>
        <w:lastRenderedPageBreak/>
        <w:t>Klauzula Informacyjna dotycząca przetwarzania danych osobowych – Konsultacje społeczne</w:t>
      </w:r>
    </w:p>
    <w:p w:rsidR="001B2A28" w:rsidRPr="007436DE" w:rsidRDefault="001B2A28" w:rsidP="001B2A28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436DE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</w:t>
      </w:r>
      <w:r w:rsidRPr="007436DE">
        <w:rPr>
          <w:rFonts w:ascii="Arial" w:hAnsi="Arial" w:cs="Arial"/>
          <w:i/>
          <w:iCs/>
          <w:sz w:val="20"/>
          <w:szCs w:val="20"/>
        </w:rPr>
        <w:t>w sprawie ochrony osób fizycznych w związku z przetwarzaniem danych osobowych i w sprawie swobodnego przepływu takich danych oraz uchylenia dyrektywy 95/46/WE</w:t>
      </w:r>
      <w:r w:rsidRPr="007436DE">
        <w:rPr>
          <w:rFonts w:ascii="Arial" w:hAnsi="Arial" w:cs="Arial"/>
          <w:sz w:val="20"/>
          <w:szCs w:val="20"/>
        </w:rPr>
        <w:t xml:space="preserve"> (Dz. Urz. UE L 119, str. 1) zwanej dalej „RODO” informujemy, że: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Administratorem Pani/Pana danych jest Miasto i Gmina Kórnik</w:t>
      </w:r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 xml:space="preserve">, Plac Niepodległości 1, 62-035 Kórnik; telefon 61 8170 411, e-mail </w:t>
      </w:r>
      <w:hyperlink r:id="rId5" w:history="1">
        <w:r w:rsidRPr="007436DE">
          <w:rPr>
            <w:rStyle w:val="Hipercze"/>
            <w:rFonts w:ascii="Arial" w:eastAsia="Calibri" w:hAnsi="Arial" w:cs="Arial"/>
            <w:color w:val="auto"/>
            <w:sz w:val="20"/>
            <w:szCs w:val="20"/>
            <w:lang w:eastAsia="zh-CN" w:bidi="hi-IN"/>
          </w:rPr>
          <w:t>kornik@kornik.pl</w:t>
        </w:r>
      </w:hyperlink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Administrator wyznaczył Inspektora Ochrony Danych, którym jest Agnieszka </w:t>
      </w:r>
      <w:proofErr w:type="spellStart"/>
      <w:r w:rsidRPr="007436DE">
        <w:rPr>
          <w:rFonts w:ascii="Arial" w:hAnsi="Arial" w:cs="Arial"/>
          <w:sz w:val="20"/>
          <w:szCs w:val="20"/>
        </w:rPr>
        <w:t>Lewicka-Bachman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, kontakt e-mail </w:t>
      </w:r>
      <w:hyperlink r:id="rId6" w:history="1">
        <w:r w:rsidRPr="007436DE">
          <w:rPr>
            <w:rStyle w:val="Hipercze"/>
            <w:rFonts w:ascii="Arial" w:hAnsi="Arial" w:cs="Arial"/>
            <w:color w:val="auto"/>
            <w:sz w:val="20"/>
            <w:szCs w:val="20"/>
          </w:rPr>
          <w:t>abi@umig.kornik.pl</w:t>
        </w:r>
      </w:hyperlink>
      <w:r w:rsidRPr="007436DE">
        <w:rPr>
          <w:rFonts w:ascii="Arial" w:hAnsi="Arial" w:cs="Arial"/>
          <w:sz w:val="20"/>
          <w:szCs w:val="20"/>
        </w:rPr>
        <w:t xml:space="preserve"> 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przetwarzane będą na podstawie art. 6 ust. 1 lit. c RODO (wypełnienie obowiązku prawnego ciążącego na Administratorze) w celu przeprowadzenia konsultacji społecznych na podstawie ustawy z dnia 29 sierpnia 2003 r. o urzędowych nazwach miejscowości i obiektów fizjograficznych (Dz. U. z 2019 r. poz. 1443 ze zm.), ustawy z dnia                8 marca 1990 r. o samorządzie gminnym  (Dz. U. z 2023 r. poz. 40) oraz uchwały Nr XXXIX/444/2005 Rady Miejskiej w Kórniku z dnia 30 marca 2005 r. w sprawie zasad i trybu przeprowadzania konsultacji z mieszkańcami Gminy Kórnik, zmienionej uchwałą Nr VII/73/2015</w:t>
      </w:r>
      <w:r w:rsidR="007436DE" w:rsidRPr="007436DE">
        <w:rPr>
          <w:rFonts w:ascii="Arial" w:hAnsi="Arial" w:cs="Arial"/>
          <w:sz w:val="20"/>
          <w:szCs w:val="20"/>
        </w:rPr>
        <w:t xml:space="preserve"> Rady Miejskiej w Kórniku z dnia 29 kwietnia 2015 r.</w:t>
      </w:r>
      <w:r w:rsidRPr="007436DE">
        <w:rPr>
          <w:rFonts w:ascii="Arial" w:hAnsi="Arial" w:cs="Arial"/>
          <w:sz w:val="20"/>
          <w:szCs w:val="20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Podanie danych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osobowych jest dobrowolne, ale niezbędne do realizacji obowiązku prawnego ciążącego na Administratorze zgodnie z pkt. 3; niepodanie danych uniemożliwi wzięcie przez Panią/Pana udziału w konsultacjach.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Odbiorcą Państwa danych osobowych mogą być podmioty przetwarzające dane osobowe na zlecenie Administratora w związku z wykonywaniem powierzonego im zadania w drodze zawartej z nimi umowy, takie jak operatorzy pocztowi lub usługodawcy wykonujący zadania w ramach świadczenia usług serwisu, rozwoju i utrzymania systemów informatycznych oraz podmioty uprawnione do ich otrzymania na mocy przepisów prawa.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Pani/Pana dane osobowe będą przetwarzane przez okres niezbędny do realizacji celów określonych w </w:t>
      </w:r>
      <w:proofErr w:type="spellStart"/>
      <w:r w:rsidRPr="007436DE">
        <w:rPr>
          <w:rFonts w:ascii="Arial" w:hAnsi="Arial" w:cs="Arial"/>
          <w:sz w:val="20"/>
          <w:szCs w:val="20"/>
        </w:rPr>
        <w:t>pkt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, a"/>
        </w:smartTagPr>
        <w:r w:rsidRPr="007436DE">
          <w:rPr>
            <w:rFonts w:ascii="Arial" w:hAnsi="Arial" w:cs="Arial"/>
            <w:sz w:val="20"/>
            <w:szCs w:val="20"/>
          </w:rPr>
          <w:t>3, a</w:t>
        </w:r>
      </w:smartTag>
      <w:r w:rsidRPr="007436DE">
        <w:rPr>
          <w:rFonts w:ascii="Arial" w:hAnsi="Arial" w:cs="Arial"/>
          <w:sz w:val="20"/>
          <w:szCs w:val="20"/>
        </w:rPr>
        <w:t xml:space="preserve"> po tym czasie przez okres wymagany przez przepisy powszechnie obowiązującego prawa, w tym w celach archiwalnych zgodnie z ustawą z dnia 14 lipca 1983 r.                      o narodowym zasobie archiwalnym i archiwach (Dz. U. z 2020 r. poz. 164).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Przysługują Pani/Panu następujące prawa związane z przetwarzaniem danych osobowych: prawo dostępu do danych, ich poprawiania i sprostowania, usunięcia lub ograniczenia przetwarzania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co do danych osobowych, których podanie jest dobrowolne</w:t>
      </w:r>
      <w:r w:rsidRPr="007436DE">
        <w:rPr>
          <w:rFonts w:ascii="Arial" w:hAnsi="Arial" w:cs="Arial"/>
          <w:sz w:val="20"/>
          <w:szCs w:val="20"/>
        </w:rPr>
        <w:t>, prawo do wniesienia sprzeciwu wobec ich przetwarzania, a także prawo do przenoszenia danych osobowych.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W przypadku nieprawidłowości przy przetwarzaniu danych osobowych, przysługuje prawo wniesienia skargi do organu nadzorczego tj. Prezesa Urzędu Ochrony Danych Osobowych                                  z siedzibą ul. Stawki 2, 00-193 Warszawa.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nie będą podlegały przekazaniu do państwa trzeciego jak również nie będą objęte zautomatyzowanym podejmowaniem decyzji, w tym profilowaniu.</w:t>
      </w:r>
      <w:bookmarkStart w:id="0" w:name="_GoBack"/>
      <w:bookmarkEnd w:id="0"/>
    </w:p>
    <w:p w:rsidR="001B2A28" w:rsidRPr="007436DE" w:rsidRDefault="001B2A28"/>
    <w:sectPr w:rsidR="001B2A28" w:rsidRPr="007436DE" w:rsidSect="00D1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05628"/>
    <w:multiLevelType w:val="hybridMultilevel"/>
    <w:tmpl w:val="F7923AE8"/>
    <w:lvl w:ilvl="0" w:tplc="5BB229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F67"/>
    <w:rsid w:val="001A6A85"/>
    <w:rsid w:val="001B2A28"/>
    <w:rsid w:val="00216322"/>
    <w:rsid w:val="00245BC4"/>
    <w:rsid w:val="00313D30"/>
    <w:rsid w:val="003362BD"/>
    <w:rsid w:val="00376114"/>
    <w:rsid w:val="003E6AA0"/>
    <w:rsid w:val="004B0F85"/>
    <w:rsid w:val="004B2880"/>
    <w:rsid w:val="00556F60"/>
    <w:rsid w:val="005B675D"/>
    <w:rsid w:val="005F5DC2"/>
    <w:rsid w:val="00636F3F"/>
    <w:rsid w:val="006704EB"/>
    <w:rsid w:val="007046FC"/>
    <w:rsid w:val="007306D4"/>
    <w:rsid w:val="007436DE"/>
    <w:rsid w:val="007B2C62"/>
    <w:rsid w:val="007D5F25"/>
    <w:rsid w:val="00840AF0"/>
    <w:rsid w:val="00A620D1"/>
    <w:rsid w:val="00A76F67"/>
    <w:rsid w:val="00B71367"/>
    <w:rsid w:val="00B96783"/>
    <w:rsid w:val="00BA0006"/>
    <w:rsid w:val="00C230EA"/>
    <w:rsid w:val="00C23E42"/>
    <w:rsid w:val="00C830E3"/>
    <w:rsid w:val="00C83750"/>
    <w:rsid w:val="00D1122A"/>
    <w:rsid w:val="00E13544"/>
    <w:rsid w:val="00E80E50"/>
    <w:rsid w:val="00EA25FA"/>
    <w:rsid w:val="00EE3CAA"/>
    <w:rsid w:val="00F8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A2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F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2A28"/>
    <w:pPr>
      <w:ind w:left="720"/>
      <w:contextualSpacing/>
    </w:pPr>
  </w:style>
  <w:style w:type="table" w:styleId="Tabela-Siatka">
    <w:name w:val="Table Grid"/>
    <w:basedOn w:val="Standardowy"/>
    <w:uiPriority w:val="39"/>
    <w:rsid w:val="001B2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umig.kornik.pl" TargetMode="External"/><Relationship Id="rId5" Type="http://schemas.openxmlformats.org/officeDocument/2006/relationships/hyperlink" Target="mailto:kornik@kor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pbarczynski</dc:creator>
  <cp:lastModifiedBy>pbarczynski</cp:lastModifiedBy>
  <cp:revision>2</cp:revision>
  <cp:lastPrinted>2023-03-01T13:27:00Z</cp:lastPrinted>
  <dcterms:created xsi:type="dcterms:W3CDTF">2023-03-10T08:39:00Z</dcterms:created>
  <dcterms:modified xsi:type="dcterms:W3CDTF">2023-03-10T08:39:00Z</dcterms:modified>
</cp:coreProperties>
</file>