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2" w:rsidRPr="000E61D2" w:rsidRDefault="000E61D2" w:rsidP="000E61D2">
      <w:pPr>
        <w:keepNext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E61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Załącznik nr 1 do Regulaminu</w:t>
      </w:r>
    </w:p>
    <w:p w:rsidR="000E61D2" w:rsidRPr="000E61D2" w:rsidRDefault="000E61D2" w:rsidP="000E61D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E61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Wniosek o przyznanie grantu 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561"/>
        <w:gridCol w:w="3183"/>
      </w:tblGrid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Lp.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Wyszczególnienie</w:t>
            </w: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Dane</w:t>
            </w: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I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                                 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                     Informacja na temat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rPr>
          <w:trHeight w:val="829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1. 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Nazwisko i imię  Wnioskodawcy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Adres do korespondencji, tel. kontaktowy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Miejsce zatrudnienia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Nazwa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3. 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Miejsce realizacji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Beneficjenci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5.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Ilość uczniów objętych projektem ogółem, w tym  uczniów szczególnie uzdolnionych 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6.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Czas trwania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7.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Opis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Cel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Harmonogram (ilość zajęć w tygodniu i treść)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Przewidywane efekty (należy załączyć do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wniosku)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8.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Całkowity koszt projektu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9.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Wysokość oczekiwanego dofinansowania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II.</w:t>
            </w:r>
          </w:p>
        </w:tc>
        <w:tc>
          <w:tcPr>
            <w:tcW w:w="8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               Rodzaje kosztów                                                  Koszty (PLN)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0E61D2" w:rsidRPr="000E61D2">
        <w:trPr>
          <w:trHeight w:val="1056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1. 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Wynagrodzenie osoby realizującej zadanie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łącznie ze składką ZUS i funduszem pracy: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Ilość osób x liczba godzin w tygodniu x liczba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miesięcy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2.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Zakup  niezbędnych materiałów do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realizacji zadania (określić jakie)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0E61D2" w:rsidRPr="000E61D2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3. </w:t>
            </w:r>
          </w:p>
        </w:tc>
        <w:tc>
          <w:tcPr>
            <w:tcW w:w="5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0E61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Razem koszty zadania</w:t>
            </w:r>
          </w:p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D2" w:rsidRPr="000E61D2" w:rsidRDefault="000E61D2" w:rsidP="000E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</w:tbl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III. 1. Informacja dyrektora szkoły na temat odbywających się i organizowanych na terenie placówki  innych zajęć pozalekcyjnych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2. Opinia dyrektora szkoły dotycząca wniosku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Wyrażam zgodę na korzystanie z bazy szkolnej oraz sprawowanie nadzoru merytorycznego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………………………………..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 xml:space="preserve">           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>miej</w:t>
      </w:r>
      <w:r>
        <w:rPr>
          <w:rFonts w:ascii="Arial" w:eastAsia="Times New Roman" w:hAnsi="Arial" w:cs="Arial"/>
          <w:color w:val="000000"/>
          <w:shd w:val="clear" w:color="auto" w:fill="FFFFFF"/>
        </w:rPr>
        <w:t>scowość, data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………………………..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 xml:space="preserve">     </w:t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                                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>podpis wnioskodawcy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IV.  1. Opinia Komisji Konkursowej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2. Wysokość proponowanego dofinansowania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>Podpisy członków Komisji Konkursowej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>----------------------------------------------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>----------------------------------------------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>----------------------------------------------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 xml:space="preserve">V. Akceptuję  do realizacji  grant na realizację konkursu / zajęć  edukacyjno - wychowawczych  w szkole/przedszkolu w roku …………..  tytuł grantu : </w:t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………………………………………………………………………………….………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:rsidR="000E61D2" w:rsidRPr="000E61D2" w:rsidRDefault="000E61D2" w:rsidP="000E6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0E61D2">
        <w:rPr>
          <w:rFonts w:ascii="Arial" w:eastAsia="Times New Roman" w:hAnsi="Arial" w:cs="Arial"/>
          <w:color w:val="000000"/>
          <w:shd w:val="clear" w:color="auto" w:fill="FFFFFF"/>
        </w:rPr>
        <w:t>Kórnik, dnia …………………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 xml:space="preserve">                                      Burmistrz Miasta i Gminy Kórnik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  <w:t xml:space="preserve">  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</w:p>
    <w:p w:rsidR="00E802BB" w:rsidRDefault="000E61D2" w:rsidP="000E61D2">
      <w:r w:rsidRPr="000E61D2">
        <w:rPr>
          <w:rFonts w:ascii="Arial" w:eastAsia="Times New Roman" w:hAnsi="Arial" w:cs="Arial"/>
          <w:color w:val="000000"/>
          <w:shd w:val="clear" w:color="auto" w:fill="FFFFFF"/>
        </w:rPr>
        <w:t xml:space="preserve"> …………….…………….………</w:t>
      </w:r>
      <w:r w:rsidRPr="000E61D2">
        <w:rPr>
          <w:rFonts w:ascii="Arial" w:eastAsia="Times New Roman" w:hAnsi="Arial" w:cs="Arial"/>
          <w:color w:val="000000"/>
          <w:shd w:val="clear" w:color="auto" w:fill="FFFFFF"/>
        </w:rPr>
        <w:tab/>
      </w:r>
    </w:p>
    <w:sectPr w:rsidR="00E802BB" w:rsidSect="00E8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D2"/>
    <w:rsid w:val="000E61D2"/>
    <w:rsid w:val="009059C3"/>
    <w:rsid w:val="00E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bprzybylski</cp:lastModifiedBy>
  <cp:revision>2</cp:revision>
  <dcterms:created xsi:type="dcterms:W3CDTF">2024-12-27T13:23:00Z</dcterms:created>
  <dcterms:modified xsi:type="dcterms:W3CDTF">2024-12-27T13:23:00Z</dcterms:modified>
</cp:coreProperties>
</file>