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50A38" w14:textId="34E0E42A" w:rsidR="001E4204" w:rsidRDefault="00CF703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F450BB2" w14:textId="461BC94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imię i nazwisko/oznaczenie oferenta)</w:t>
      </w:r>
    </w:p>
    <w:p w14:paraId="5040FEDA" w14:textId="0E80293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A2DA116" w14:textId="321448C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7E32C53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3791745" w14:textId="2F34B26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645BA90" w14:textId="1182E942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D7072F1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589CC039" w14:textId="4240FE99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B5BA113" w14:textId="49AE04F3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e-mail )</w:t>
      </w:r>
    </w:p>
    <w:p w14:paraId="1C89F2B7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0233674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17257BD7" w14:textId="67316F43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6D3FFFC6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Poznańska 34 a</w:t>
      </w:r>
    </w:p>
    <w:p w14:paraId="2D13A28C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62-035 Kórnik</w:t>
      </w:r>
    </w:p>
    <w:p w14:paraId="39646370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9CD3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6DE4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Oferta</w:t>
      </w:r>
    </w:p>
    <w:p w14:paraId="61B6D2B5" w14:textId="7B4CD63D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publicznym przetargu na sprzedaż samochodu osobowego marki Opel Astra z dnia 13.02.2025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</w:p>
    <w:p w14:paraId="48D153BE" w14:textId="77777777" w:rsidR="00CF7038" w:rsidRDefault="00CF7038">
      <w:pPr>
        <w:rPr>
          <w:rFonts w:ascii="Times New Roman" w:hAnsi="Times New Roman" w:cs="Times New Roman"/>
          <w:sz w:val="24"/>
          <w:szCs w:val="24"/>
        </w:rPr>
      </w:pPr>
    </w:p>
    <w:p w14:paraId="1D665A91" w14:textId="67FD80F2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zakup samochodu zgodnie z ogłoszeniem za cenę ………………</w:t>
      </w:r>
    </w:p>
    <w:p w14:paraId="14B33CF6" w14:textId="36D5463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………………………………………………………brutto</w:t>
      </w:r>
    </w:p>
    <w:p w14:paraId="69856DE3" w14:textId="7FF491B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iż,</w:t>
      </w:r>
    </w:p>
    <w:p w14:paraId="49D55F13" w14:textId="71C9EE7E" w:rsidR="00CF7038" w:rsidRDefault="00CF7038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Zapoznałem/liśmy  się  z warunkami przystąpienia do przetargu w ogłoszeniu, nie wnoszę/simy do nich zastrzeżeń oraz uzyskałem/liśmy niezbędne informacje potrzebne do przygotowania ofert</w:t>
      </w:r>
      <w:r w:rsidR="00D83369">
        <w:rPr>
          <w:rFonts w:ascii="Times New Roman" w:hAnsi="Times New Roman" w:cs="Times New Roman"/>
          <w:sz w:val="24"/>
          <w:szCs w:val="24"/>
        </w:rPr>
        <w:t>;</w:t>
      </w:r>
    </w:p>
    <w:p w14:paraId="2C5B4701" w14:textId="62960591" w:rsidR="00D83369" w:rsidRPr="00D83369" w:rsidRDefault="00D83369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Zapoznałem/liśmy się ze stanem technicznym przedmiotu przetargu</w:t>
      </w:r>
    </w:p>
    <w:p w14:paraId="7D7986BE" w14:textId="17B04F0A" w:rsidR="00D83369" w:rsidRPr="00D83369" w:rsidRDefault="00D83369" w:rsidP="00D8336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Nie zapoznałem/liśmy się ze stanem technicznym przedmiotu przetargu i ponoszę/simy odpowiedzialność za skutki  wynikające z rezygnacji z oględzin*)</w:t>
      </w:r>
    </w:p>
    <w:p w14:paraId="42CB4C78" w14:textId="3949AD96" w:rsidR="00D83369" w:rsidRDefault="00D83369" w:rsidP="00D8336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EF36913" w14:textId="54066AF8" w:rsidR="00D83369" w:rsidRDefault="00D83369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3C2703">
        <w:rPr>
          <w:rFonts w:ascii="Times New Roman" w:hAnsi="Times New Roman" w:cs="Times New Roman"/>
          <w:sz w:val="24"/>
          <w:szCs w:val="24"/>
        </w:rPr>
        <w:t>Wadium w kwocie 1440 zł zostało wniesione w dniu …………………………….</w:t>
      </w:r>
    </w:p>
    <w:p w14:paraId="35AE4143" w14:textId="7AE4FEFD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dowód wniesienia wadium w załączeniu ). Zwrotu wadium należy dokonać na konto</w:t>
      </w:r>
    </w:p>
    <w:p w14:paraId="19DA2314" w14:textId="68B01B48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50912DE9" w14:textId="21F5DC8A" w:rsidR="003C2703" w:rsidRP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703">
        <w:rPr>
          <w:rFonts w:ascii="Times New Roman" w:hAnsi="Times New Roman" w:cs="Times New Roman"/>
          <w:sz w:val="24"/>
          <w:szCs w:val="24"/>
        </w:rPr>
        <w:lastRenderedPageBreak/>
        <w:t>Zobowiązuję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03">
        <w:rPr>
          <w:rFonts w:ascii="Times New Roman" w:hAnsi="Times New Roman" w:cs="Times New Roman"/>
          <w:sz w:val="24"/>
          <w:szCs w:val="24"/>
        </w:rPr>
        <w:t xml:space="preserve"> się w przypadku wygrania przetargu do zawarcia umowy sprzedaży w miejscu i terminie wyznaczonym przez Sprzedającego.</w:t>
      </w:r>
    </w:p>
    <w:p w14:paraId="6A2C061A" w14:textId="0864A38B" w:rsid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 do wpłaty oferowanej kwoty za ww. przedmiot sprzedaży po podpisaniu umowy sprzedaży w terminie 7 dni.</w:t>
      </w:r>
    </w:p>
    <w:p w14:paraId="6FDF3279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9FCD424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34F3818C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154B46B6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B980D33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F63730B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4130DEC3" w14:textId="0ADEB2EA" w:rsidR="003C2703" w:rsidRP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6B7155A" w14:textId="0FD2FA2F" w:rsidR="003C2703" w:rsidRPr="003C2703" w:rsidRDefault="003C2703" w:rsidP="003C27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podpis oferenta)</w:t>
      </w:r>
    </w:p>
    <w:sectPr w:rsidR="003C2703" w:rsidRPr="003C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79F"/>
    <w:multiLevelType w:val="hybridMultilevel"/>
    <w:tmpl w:val="4E2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43F73"/>
    <w:multiLevelType w:val="hybridMultilevel"/>
    <w:tmpl w:val="05F04B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38"/>
    <w:rsid w:val="001E4204"/>
    <w:rsid w:val="003C2703"/>
    <w:rsid w:val="00886E8A"/>
    <w:rsid w:val="00CF7038"/>
    <w:rsid w:val="00D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bprzybylski</cp:lastModifiedBy>
  <cp:revision>2</cp:revision>
  <dcterms:created xsi:type="dcterms:W3CDTF">2025-02-13T10:29:00Z</dcterms:created>
  <dcterms:modified xsi:type="dcterms:W3CDTF">2025-02-13T10:29:00Z</dcterms:modified>
</cp:coreProperties>
</file>