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C2" w:rsidRPr="00484543" w:rsidRDefault="004445C2" w:rsidP="004445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Kórnik</w:t>
      </w:r>
      <w:r w:rsidRPr="00484543">
        <w:rPr>
          <w:rFonts w:ascii="Arial" w:hAnsi="Arial" w:cs="Arial"/>
        </w:rPr>
        <w:t xml:space="preserve">, dnia ……………………. </w:t>
      </w: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……………………………………............</w:t>
      </w: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Imię i nazwisko (nazwa</w:t>
      </w:r>
      <w:r w:rsidRPr="00484543">
        <w:rPr>
          <w:rFonts w:ascii="Arial" w:hAnsi="Arial" w:cs="Arial"/>
        </w:rPr>
        <w:t>)</w:t>
      </w:r>
    </w:p>
    <w:p w:rsidR="004445C2" w:rsidRDefault="004445C2" w:rsidP="004445C2">
      <w:pPr>
        <w:rPr>
          <w:rFonts w:ascii="Arial" w:hAnsi="Arial" w:cs="Arial"/>
        </w:rPr>
      </w:pP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………………………………….. </w:t>
      </w: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Adres przedsiębiorcy</w:t>
      </w:r>
    </w:p>
    <w:p w:rsidR="004445C2" w:rsidRDefault="004445C2" w:rsidP="004445C2">
      <w:pPr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 </w:t>
      </w: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…………………………………………….. </w:t>
      </w:r>
    </w:p>
    <w:p w:rsidR="004445C2" w:rsidRPr="00484543" w:rsidRDefault="004445C2" w:rsidP="004445C2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Nazwa i adres obiektu </w:t>
      </w:r>
    </w:p>
    <w:p w:rsidR="004445C2" w:rsidRDefault="004445C2" w:rsidP="004445C2">
      <w:pPr>
        <w:rPr>
          <w:rFonts w:ascii="Arial" w:hAnsi="Arial" w:cs="Arial"/>
        </w:rPr>
      </w:pPr>
    </w:p>
    <w:p w:rsidR="004445C2" w:rsidRDefault="004445C2" w:rsidP="004445C2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Burmistrz Miasta i Gminy Kórnik</w:t>
      </w:r>
    </w:p>
    <w:p w:rsidR="004445C2" w:rsidRDefault="004445C2" w:rsidP="004445C2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Plac Niepodległości 1</w:t>
      </w:r>
    </w:p>
    <w:p w:rsidR="004445C2" w:rsidRDefault="004445C2" w:rsidP="004445C2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62-035 Kórnik</w:t>
      </w:r>
    </w:p>
    <w:p w:rsidR="004445C2" w:rsidRDefault="004445C2"/>
    <w:p w:rsidR="004445C2" w:rsidRDefault="004445C2"/>
    <w:p w:rsidR="004445C2" w:rsidRPr="004445C2" w:rsidRDefault="00AA34B8" w:rsidP="004445C2">
      <w:pPr>
        <w:spacing w:after="0" w:line="240" w:lineRule="auto"/>
        <w:jc w:val="center"/>
        <w:rPr>
          <w:rFonts w:ascii="Arial" w:hAnsi="Arial" w:cs="Arial"/>
        </w:rPr>
      </w:pPr>
      <w:r w:rsidRPr="004445C2">
        <w:rPr>
          <w:rFonts w:ascii="Arial" w:hAnsi="Arial" w:cs="Arial"/>
        </w:rPr>
        <w:t>ZGŁOSZENIE ZMIANY WPISU DO EWIDENCJI PÓL BIWAKOWYCH *)</w:t>
      </w:r>
      <w:r w:rsidR="004445C2" w:rsidRPr="004445C2">
        <w:rPr>
          <w:rFonts w:ascii="Arial" w:hAnsi="Arial" w:cs="Arial"/>
        </w:rPr>
        <w:t>/</w:t>
      </w:r>
    </w:p>
    <w:p w:rsidR="004445C2" w:rsidRPr="004445C2" w:rsidRDefault="00AA34B8" w:rsidP="004445C2">
      <w:pPr>
        <w:spacing w:after="0" w:line="240" w:lineRule="auto"/>
        <w:jc w:val="center"/>
        <w:rPr>
          <w:rFonts w:ascii="Arial" w:hAnsi="Arial" w:cs="Arial"/>
        </w:rPr>
      </w:pPr>
      <w:r w:rsidRPr="004445C2">
        <w:rPr>
          <w:rFonts w:ascii="Arial" w:hAnsi="Arial" w:cs="Arial"/>
        </w:rPr>
        <w:t>EWIDENCJI INNYCH OBIEKTÓW, W KTÓRYCH ŚWIADCZONE SĄ USŁUGI HOTELARSKIE *)</w:t>
      </w:r>
    </w:p>
    <w:p w:rsidR="004445C2" w:rsidRPr="004445C2" w:rsidRDefault="004445C2" w:rsidP="004445C2">
      <w:pPr>
        <w:spacing w:after="0" w:line="240" w:lineRule="auto"/>
        <w:jc w:val="center"/>
        <w:rPr>
          <w:rFonts w:ascii="Arial" w:hAnsi="Arial" w:cs="Arial"/>
        </w:rPr>
      </w:pPr>
    </w:p>
    <w:p w:rsidR="004445C2" w:rsidRDefault="00AA34B8" w:rsidP="004445C2">
      <w:pPr>
        <w:spacing w:after="0" w:line="240" w:lineRule="auto"/>
        <w:jc w:val="both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Na podstawie art. 38 ust. 2 i ust. 3 ustawy z dnia 29 sierpnia 1997 r. o usługach hotelarskich oraz usługach pilotów wycieczek i przewodników turystycznych (Dz. U. z 2023 poz. 1944) w zw. z § 17 ust. 1 </w:t>
      </w:r>
      <w:proofErr w:type="spellStart"/>
      <w:r w:rsidRPr="004445C2">
        <w:rPr>
          <w:rFonts w:ascii="Arial" w:hAnsi="Arial" w:cs="Arial"/>
        </w:rPr>
        <w:t>pkt</w:t>
      </w:r>
      <w:proofErr w:type="spellEnd"/>
      <w:r w:rsidRPr="004445C2">
        <w:rPr>
          <w:rFonts w:ascii="Arial" w:hAnsi="Arial" w:cs="Arial"/>
        </w:rPr>
        <w:t xml:space="preserve"> 4 i 5 rozporządzenia Ministra Gospodarki i Pracy z dnia 19 sierpnia 2004 r. w sprawie obiektów hotelarskich </w:t>
      </w:r>
      <w:r w:rsidR="004445C2">
        <w:rPr>
          <w:rFonts w:ascii="Arial" w:hAnsi="Arial" w:cs="Arial"/>
        </w:rPr>
        <w:br/>
      </w:r>
      <w:r w:rsidRPr="004445C2">
        <w:rPr>
          <w:rFonts w:ascii="Arial" w:hAnsi="Arial" w:cs="Arial"/>
        </w:rPr>
        <w:t>i innych obiektów, w których są świadczone usługi hotelarskie (Dz. U. z 2017 r. poz. 2166) zgłaszam zmianę(y)</w:t>
      </w:r>
      <w:r w:rsidR="004445C2">
        <w:rPr>
          <w:rStyle w:val="Odwoanieprzypisudolnego"/>
          <w:rFonts w:ascii="Arial" w:hAnsi="Arial" w:cs="Arial"/>
        </w:rPr>
        <w:footnoteReference w:id="1"/>
      </w:r>
      <w:r w:rsidRPr="004445C2">
        <w:rPr>
          <w:rFonts w:ascii="Arial" w:hAnsi="Arial" w:cs="Arial"/>
        </w:rPr>
        <w:t xml:space="preserve"> wpisu do ewidencji pól biwakowych/innych obiektów, w których świadczone są usługi hotelarskie*) </w:t>
      </w: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4445C2" w:rsidRDefault="00AA34B8" w:rsidP="004445C2">
      <w:pPr>
        <w:spacing w:after="0" w:line="240" w:lineRule="auto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nr…….. …………. : </w:t>
      </w: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4445C2" w:rsidRDefault="00AA34B8" w:rsidP="004445C2">
      <w:pPr>
        <w:spacing w:after="0" w:line="480" w:lineRule="auto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1. ………………………………..………………………………………………………………. </w:t>
      </w:r>
    </w:p>
    <w:p w:rsidR="004445C2" w:rsidRDefault="00AA34B8" w:rsidP="004445C2">
      <w:pPr>
        <w:spacing w:after="0" w:line="480" w:lineRule="auto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2. ……………………………..………………………………………………………………………….. 3.…………………………………………………………………………………………………………. </w:t>
      </w:r>
    </w:p>
    <w:p w:rsidR="004445C2" w:rsidRDefault="00AA34B8" w:rsidP="004445C2">
      <w:pPr>
        <w:spacing w:after="0" w:line="480" w:lineRule="auto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4. ………………………………………………………………………………………………………… </w:t>
      </w: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4445C2" w:rsidRDefault="00AA34B8" w:rsidP="004445C2">
      <w:pPr>
        <w:spacing w:after="0" w:line="240" w:lineRule="auto"/>
        <w:ind w:left="6372" w:firstLine="708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…………………………. </w:t>
      </w:r>
    </w:p>
    <w:p w:rsidR="004445C2" w:rsidRDefault="00AA34B8" w:rsidP="004445C2">
      <w:pPr>
        <w:spacing w:after="0" w:line="240" w:lineRule="auto"/>
        <w:ind w:left="7080" w:firstLine="708"/>
        <w:rPr>
          <w:rFonts w:ascii="Arial" w:hAnsi="Arial" w:cs="Arial"/>
        </w:rPr>
      </w:pPr>
      <w:r w:rsidRPr="004445C2">
        <w:rPr>
          <w:rFonts w:ascii="Arial" w:hAnsi="Arial" w:cs="Arial"/>
        </w:rPr>
        <w:t xml:space="preserve">podpis </w:t>
      </w:r>
    </w:p>
    <w:p w:rsidR="004445C2" w:rsidRDefault="004445C2" w:rsidP="004445C2">
      <w:pPr>
        <w:spacing w:after="0" w:line="240" w:lineRule="auto"/>
        <w:rPr>
          <w:rFonts w:ascii="Arial" w:hAnsi="Arial" w:cs="Arial"/>
        </w:rPr>
      </w:pPr>
    </w:p>
    <w:p w:rsidR="00711B37" w:rsidRPr="005433E7" w:rsidRDefault="00AA34B8" w:rsidP="004445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33E7">
        <w:rPr>
          <w:rFonts w:ascii="Arial" w:hAnsi="Arial" w:cs="Arial"/>
          <w:sz w:val="18"/>
          <w:szCs w:val="18"/>
        </w:rPr>
        <w:t xml:space="preserve">*) niepotrzebne skreślić </w:t>
      </w:r>
    </w:p>
    <w:sectPr w:rsidR="00711B37" w:rsidRPr="005433E7" w:rsidSect="00297FF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E7" w:rsidRDefault="005433E7" w:rsidP="004445C2">
      <w:pPr>
        <w:spacing w:after="0" w:line="240" w:lineRule="auto"/>
      </w:pPr>
      <w:r>
        <w:separator/>
      </w:r>
    </w:p>
  </w:endnote>
  <w:endnote w:type="continuationSeparator" w:id="0">
    <w:p w:rsidR="005433E7" w:rsidRDefault="005433E7" w:rsidP="004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E7" w:rsidRDefault="005433E7" w:rsidP="004445C2">
      <w:pPr>
        <w:spacing w:after="0" w:line="240" w:lineRule="auto"/>
      </w:pPr>
      <w:r>
        <w:separator/>
      </w:r>
    </w:p>
  </w:footnote>
  <w:footnote w:type="continuationSeparator" w:id="0">
    <w:p w:rsidR="005433E7" w:rsidRDefault="005433E7" w:rsidP="004445C2">
      <w:pPr>
        <w:spacing w:after="0" w:line="240" w:lineRule="auto"/>
      </w:pPr>
      <w:r>
        <w:continuationSeparator/>
      </w:r>
    </w:p>
  </w:footnote>
  <w:footnote w:id="1">
    <w:p w:rsidR="005433E7" w:rsidRPr="005433E7" w:rsidRDefault="005433E7" w:rsidP="004445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33E7">
        <w:rPr>
          <w:rStyle w:val="Odwoanieprzypisudolnego"/>
          <w:sz w:val="18"/>
          <w:szCs w:val="18"/>
        </w:rPr>
        <w:footnoteRef/>
      </w:r>
      <w:r w:rsidRPr="005433E7">
        <w:rPr>
          <w:sz w:val="18"/>
          <w:szCs w:val="18"/>
        </w:rPr>
        <w:t xml:space="preserve"> </w:t>
      </w:r>
      <w:r w:rsidRPr="005433E7">
        <w:rPr>
          <w:rFonts w:ascii="Arial" w:hAnsi="Arial" w:cs="Arial"/>
          <w:sz w:val="18"/>
          <w:szCs w:val="18"/>
        </w:rPr>
        <w:t>Przedsiębiorca świadczący usługi hotelarskie zgłasza do ewidencji informacje o:</w:t>
      </w:r>
    </w:p>
    <w:p w:rsidR="005433E7" w:rsidRPr="005433E7" w:rsidRDefault="005433E7" w:rsidP="004445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33E7">
        <w:rPr>
          <w:rFonts w:ascii="Arial" w:hAnsi="Arial" w:cs="Arial"/>
          <w:sz w:val="18"/>
          <w:szCs w:val="18"/>
        </w:rPr>
        <w:t>- zmianie działalności sezonowej na stałą lub stałej na sezonową;</w:t>
      </w:r>
    </w:p>
    <w:p w:rsidR="005433E7" w:rsidRPr="005433E7" w:rsidRDefault="005433E7" w:rsidP="004445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33E7">
        <w:rPr>
          <w:rFonts w:ascii="Arial" w:hAnsi="Arial" w:cs="Arial"/>
          <w:sz w:val="18"/>
          <w:szCs w:val="18"/>
        </w:rPr>
        <w:t xml:space="preserve">- zmianie liczby miejsc noclegowych, </w:t>
      </w:r>
    </w:p>
    <w:p w:rsidR="005433E7" w:rsidRPr="005433E7" w:rsidRDefault="005433E7" w:rsidP="004445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33E7">
        <w:rPr>
          <w:rFonts w:ascii="Arial" w:hAnsi="Arial" w:cs="Arial"/>
          <w:sz w:val="18"/>
          <w:szCs w:val="18"/>
        </w:rPr>
        <w:t>- innych zmianach.</w:t>
      </w:r>
    </w:p>
    <w:p w:rsidR="005433E7" w:rsidRDefault="005433E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B8"/>
    <w:rsid w:val="001A6717"/>
    <w:rsid w:val="00297FF5"/>
    <w:rsid w:val="004445C2"/>
    <w:rsid w:val="005433E7"/>
    <w:rsid w:val="00711B37"/>
    <w:rsid w:val="0073216A"/>
    <w:rsid w:val="00A3653D"/>
    <w:rsid w:val="00AA34B8"/>
    <w:rsid w:val="00D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5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5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E71C0-A56B-437D-8A03-391AC97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2025-03-27T14:19:00Z</dcterms:created>
  <dcterms:modified xsi:type="dcterms:W3CDTF">2025-03-28T08:23:00Z</dcterms:modified>
</cp:coreProperties>
</file>